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F52B" w14:textId="18A07FA2" w:rsidR="00B67DDC" w:rsidRDefault="004E0BF9">
      <w:pPr>
        <w:rPr>
          <w:lang w:val="et-EE"/>
        </w:rPr>
      </w:pPr>
      <w:r>
        <w:rPr>
          <w:lang w:val="et-EE"/>
        </w:rPr>
        <w:t>2025/26. õ-a jalgrattakoolituses osalevad õpilased:</w:t>
      </w:r>
    </w:p>
    <w:p w14:paraId="088D9B26" w14:textId="4B2C3953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Gabriel Andrejev</w:t>
      </w:r>
    </w:p>
    <w:p w14:paraId="666AEEED" w14:textId="73FF595E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Kiara Hingus</w:t>
      </w:r>
    </w:p>
    <w:p w14:paraId="756A8FD7" w14:textId="5AC48A01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Oliver Jürgenson</w:t>
      </w:r>
    </w:p>
    <w:p w14:paraId="47E4716F" w14:textId="3D0C4CAA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Karel Jürisaar</w:t>
      </w:r>
    </w:p>
    <w:p w14:paraId="5E98B897" w14:textId="7C327007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Andre Kalma</w:t>
      </w:r>
    </w:p>
    <w:p w14:paraId="56F68A4E" w14:textId="65F3A858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Olivia Khodas</w:t>
      </w:r>
    </w:p>
    <w:p w14:paraId="1B33A282" w14:textId="0DADC3C7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Maria-Dionne Kilch</w:t>
      </w:r>
    </w:p>
    <w:p w14:paraId="4B91F0D1" w14:textId="7D3B0EDB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Isabel Kulgevee</w:t>
      </w:r>
    </w:p>
    <w:p w14:paraId="25134667" w14:textId="51A72E7F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Andreas Lehtna</w:t>
      </w:r>
    </w:p>
    <w:p w14:paraId="0FB61D58" w14:textId="19B5F25A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Elise Lutsar</w:t>
      </w:r>
    </w:p>
    <w:p w14:paraId="6CAB4892" w14:textId="03C7AC87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Sebastian Malinovski</w:t>
      </w:r>
    </w:p>
    <w:p w14:paraId="0E4A2C35" w14:textId="38B77262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Annabel Mark</w:t>
      </w:r>
    </w:p>
    <w:p w14:paraId="0C822BF0" w14:textId="7829EBF3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Albert Märdin</w:t>
      </w:r>
    </w:p>
    <w:p w14:paraId="72BB7F7B" w14:textId="58D30257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Pärtel Paju</w:t>
      </w:r>
    </w:p>
    <w:p w14:paraId="518E76DE" w14:textId="6D1B2422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Mattias Pärle</w:t>
      </w:r>
    </w:p>
    <w:p w14:paraId="2BA48953" w14:textId="70B39F5D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Sebastian Raudsik</w:t>
      </w:r>
    </w:p>
    <w:p w14:paraId="2C1A3A18" w14:textId="6E9BC99F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Melaniia Seheda</w:t>
      </w:r>
    </w:p>
    <w:p w14:paraId="3DF41795" w14:textId="7093D075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Sandra Seim</w:t>
      </w:r>
    </w:p>
    <w:p w14:paraId="2FAF24B7" w14:textId="50C0C6FC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Marii Soome</w:t>
      </w:r>
    </w:p>
    <w:p w14:paraId="72E32BCF" w14:textId="52B09C09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Luna Tasso</w:t>
      </w:r>
    </w:p>
    <w:p w14:paraId="42901994" w14:textId="694B3401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Ago Tolsting</w:t>
      </w:r>
    </w:p>
    <w:p w14:paraId="5B264616" w14:textId="0FEB348A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 xml:space="preserve">Henri Elhi </w:t>
      </w:r>
    </w:p>
    <w:p w14:paraId="5D49D15E" w14:textId="30FABDC0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Miia Ilisson</w:t>
      </w:r>
    </w:p>
    <w:p w14:paraId="38EDE0F0" w14:textId="768A2A9C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Getter Kiudmaa</w:t>
      </w:r>
    </w:p>
    <w:p w14:paraId="43A16579" w14:textId="31CCFF9C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Lorette Kooser</w:t>
      </w:r>
    </w:p>
    <w:p w14:paraId="0950D0F5" w14:textId="1A2AE756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Loviisa Oja</w:t>
      </w:r>
    </w:p>
    <w:p w14:paraId="52E66B03" w14:textId="7EC7C7F4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Kristjan Pedajas</w:t>
      </w:r>
    </w:p>
    <w:p w14:paraId="5740F737" w14:textId="3CA0349D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Rico Räbovõitra</w:t>
      </w:r>
    </w:p>
    <w:p w14:paraId="095C3C5A" w14:textId="5D5B28B7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Mick Stevin Schmidt</w:t>
      </w:r>
    </w:p>
    <w:p w14:paraId="6547254D" w14:textId="0549D0A3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Susanna Soome</w:t>
      </w:r>
    </w:p>
    <w:p w14:paraId="52B6E7A4" w14:textId="152906C8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Sofiia Syvak</w:t>
      </w:r>
    </w:p>
    <w:p w14:paraId="30D4EF7B" w14:textId="7B57147A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Ida Marie Taplas</w:t>
      </w:r>
    </w:p>
    <w:p w14:paraId="28DD7095" w14:textId="2174C3C5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Adeele Tigane</w:t>
      </w:r>
    </w:p>
    <w:p w14:paraId="37D4D5C0" w14:textId="37312412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Anelle Torn</w:t>
      </w:r>
    </w:p>
    <w:p w14:paraId="3734009A" w14:textId="500E6FC8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Hannes Tukk</w:t>
      </w:r>
    </w:p>
    <w:p w14:paraId="27EEB8A6" w14:textId="55634ED2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Lenna-Liis Undrus</w:t>
      </w:r>
    </w:p>
    <w:p w14:paraId="1D333CA9" w14:textId="76D50A8B" w:rsidR="004E0BF9" w:rsidRPr="004E0BF9" w:rsidRDefault="004E0BF9" w:rsidP="004E0BF9">
      <w:pPr>
        <w:pStyle w:val="Loendilik"/>
        <w:numPr>
          <w:ilvl w:val="0"/>
          <w:numId w:val="1"/>
        </w:numPr>
        <w:rPr>
          <w:lang w:val="et-EE"/>
        </w:rPr>
      </w:pPr>
      <w:r w:rsidRPr="004E0BF9">
        <w:rPr>
          <w:lang w:val="et-EE"/>
        </w:rPr>
        <w:t>Vanessa Vutt</w:t>
      </w:r>
    </w:p>
    <w:p w14:paraId="090BF1B5" w14:textId="77777777" w:rsidR="004E0BF9" w:rsidRDefault="004E0BF9">
      <w:pPr>
        <w:rPr>
          <w:lang w:val="et-EE"/>
        </w:rPr>
      </w:pPr>
    </w:p>
    <w:p w14:paraId="10B4B904" w14:textId="3B7B9ED4" w:rsidR="004E0BF9" w:rsidRPr="00B67DDC" w:rsidRDefault="004E0BF9">
      <w:pPr>
        <w:rPr>
          <w:lang w:val="et-EE"/>
        </w:rPr>
      </w:pPr>
      <w:r>
        <w:rPr>
          <w:lang w:val="et-EE"/>
        </w:rPr>
        <w:t>Koolitust viivad läbi Anu Koop, Koidu Süvaorg, Liis Kranich</w:t>
      </w:r>
    </w:p>
    <w:sectPr w:rsidR="004E0BF9" w:rsidRPr="00B67DDC" w:rsidSect="0038574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C352C"/>
    <w:multiLevelType w:val="hybridMultilevel"/>
    <w:tmpl w:val="14A8ADB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9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2B"/>
    <w:rsid w:val="0020172B"/>
    <w:rsid w:val="00385743"/>
    <w:rsid w:val="004E0BF9"/>
    <w:rsid w:val="00B11942"/>
    <w:rsid w:val="00B67DDC"/>
    <w:rsid w:val="00B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F4A8"/>
  <w15:chartTrackingRefBased/>
  <w15:docId w15:val="{2DCDC12C-4DE9-4D15-962A-E3351458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E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Koop</dc:creator>
  <cp:keywords/>
  <dc:description/>
  <cp:lastModifiedBy>Anu Koop</cp:lastModifiedBy>
  <cp:revision>3</cp:revision>
  <dcterms:created xsi:type="dcterms:W3CDTF">2022-10-31T14:02:00Z</dcterms:created>
  <dcterms:modified xsi:type="dcterms:W3CDTF">2026-03-24T08:02:00Z</dcterms:modified>
</cp:coreProperties>
</file>